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5" w:rsidRDefault="001E71C5" w:rsidP="001E71C5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1E71C5" w:rsidTr="00C75D40">
        <w:trPr>
          <w:trHeight w:val="825"/>
        </w:trPr>
        <w:tc>
          <w:tcPr>
            <w:tcW w:w="1230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1E71C5" w:rsidRDefault="001E71C5" w:rsidP="00C75D40"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 w:rsidR="001E71C5" w:rsidRDefault="001E71C5" w:rsidP="001E71C5">
      <w:pPr>
        <w:spacing w:line="50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48895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C5" w:rsidRDefault="001E71C5" w:rsidP="001E71C5">
      <w:pPr>
        <w:spacing w:line="780" w:lineRule="exact"/>
        <w:rPr>
          <w:rFonts w:ascii="小标宋" w:eastAsia="小标宋"/>
          <w:color w:val="000000"/>
        </w:rPr>
      </w:pPr>
    </w:p>
    <w:p w:rsidR="001E71C5" w:rsidRDefault="001E71C5" w:rsidP="001E71C5">
      <w:pPr>
        <w:spacing w:line="780" w:lineRule="exact"/>
        <w:rPr>
          <w:rFonts w:ascii="小标宋" w:eastAsia="小标宋"/>
          <w:color w:val="000000"/>
        </w:rPr>
      </w:pPr>
    </w:p>
    <w:p w:rsidR="001E71C5" w:rsidRDefault="001E71C5" w:rsidP="001E71C5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1E71C5" w:rsidRDefault="001E71C5" w:rsidP="001E71C5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1E71C5" w:rsidRDefault="001E71C5" w:rsidP="001E71C5">
      <w:pPr>
        <w:spacing w:line="500" w:lineRule="exact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1E71C5" w:rsidTr="00C75D40">
        <w:trPr>
          <w:trHeight w:val="825"/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E71C5" w:rsidTr="00C75D40">
        <w:trPr>
          <w:jc w:val="center"/>
        </w:trPr>
        <w:tc>
          <w:tcPr>
            <w:tcW w:w="2165" w:type="dxa"/>
            <w:vAlign w:val="center"/>
          </w:tcPr>
          <w:p w:rsidR="001E71C5" w:rsidRDefault="001E71C5" w:rsidP="00C75D4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:rsidR="001E71C5" w:rsidRDefault="001E71C5" w:rsidP="001E71C5">
      <w:pPr>
        <w:spacing w:beforeLines="200" w:before="480"/>
        <w:jc w:val="center"/>
        <w:rPr>
          <w:rFonts w:eastAsia="楷体_GB2312"/>
          <w:color w:val="000000"/>
          <w:sz w:val="32"/>
        </w:rPr>
      </w:pPr>
    </w:p>
    <w:p w:rsidR="001E71C5" w:rsidRDefault="001E71C5" w:rsidP="001E71C5">
      <w:pPr>
        <w:spacing w:beforeLines="200" w:before="480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eastAsia="楷体_GB2312" w:hint="eastAsia"/>
          <w:color w:val="000000"/>
          <w:sz w:val="32"/>
        </w:rPr>
        <w:t>科协学会学术部制</w:t>
      </w:r>
    </w:p>
    <w:p w:rsidR="001E71C5" w:rsidRDefault="001E71C5" w:rsidP="001E71C5">
      <w:pPr>
        <w:jc w:val="center"/>
        <w:rPr>
          <w:rFonts w:eastAsia="楷体_GB2312"/>
          <w:color w:val="000000"/>
          <w:sz w:val="32"/>
        </w:rPr>
      </w:pPr>
      <w:r>
        <w:rPr>
          <w:rFonts w:eastAsia="楷体_GB2312" w:hint="eastAsia"/>
          <w:color w:val="000000"/>
          <w:sz w:val="32"/>
        </w:rPr>
        <w:t xml:space="preserve">  2020</w:t>
      </w:r>
      <w:r>
        <w:rPr>
          <w:rFonts w:eastAsia="楷体_GB2312" w:hint="eastAsia"/>
          <w:color w:val="000000"/>
          <w:sz w:val="32"/>
        </w:rPr>
        <w:t>年</w:t>
      </w:r>
    </w:p>
    <w:p w:rsidR="001E71C5" w:rsidRDefault="001E71C5" w:rsidP="001E71C5">
      <w:pPr>
        <w:spacing w:beforeLines="100" w:before="240" w:afterLines="150" w:after="36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lastRenderedPageBreak/>
        <w:t>填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写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说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明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二、本申报书为A4纸张打印，报送一式5份。同时应发送申报书电子版。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三、组织实施条件一栏，应包括现有专家资源、平台、工作团队等条件。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四、工作方案一栏，应包括项目的主要内容、基本思路和方法、实施计划及有关措施等。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五、经费使用方向仅限于与项目直接相关的劳务费、交通费、出版费、通信费、材料费等。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六、各栏目如填写不下，可另加附页。</w:t>
      </w:r>
    </w:p>
    <w:p w:rsidR="001E71C5" w:rsidRDefault="001E71C5" w:rsidP="001E71C5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七、项目申报书填好后加盖项目申报单位公章，申报单位所盖公章必须为具有独立法人资格、拥有独立账号单位的公章。按要求报送中国科协学会学术部。</w:t>
      </w:r>
    </w:p>
    <w:p w:rsidR="001E71C5" w:rsidRDefault="001E71C5" w:rsidP="001E71C5"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1E71C5" w:rsidTr="00C75D40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4" w:firstLine="39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eastAsia="黑体" w:hint="eastAsia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 w:rsidR="001E71C5" w:rsidTr="00C75D4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E71C5" w:rsidTr="00C75D4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eastAsia="黑体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szCs w:val="28"/>
              </w:rPr>
              <w:t>址</w:t>
            </w:r>
            <w:proofErr w:type="gramEnd"/>
          </w:p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E71C5" w:rsidTr="00C75D4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E71C5" w:rsidTr="00C75D4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联系人</w:t>
            </w:r>
          </w:p>
        </w:tc>
        <w:tc>
          <w:tcPr>
            <w:tcW w:w="2837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E71C5" w:rsidTr="00C75D4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1E71C5" w:rsidRDefault="001E71C5" w:rsidP="00C75D40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E71C5" w:rsidTr="00C75D40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 w:rsidR="001E71C5" w:rsidTr="00C75D40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（撰写要求：现有专家资源、平台、工作团队等条件）</w:t>
            </w: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eastAsia="黑体" w:hint="eastAsia"/>
                <w:color w:val="000000"/>
                <w:szCs w:val="28"/>
              </w:rPr>
              <w:t>工作方案</w:t>
            </w:r>
          </w:p>
        </w:tc>
      </w:tr>
      <w:tr w:rsidR="001E71C5" w:rsidTr="00C75D40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1E71C5" w:rsidRDefault="001E71C5" w:rsidP="00C75D40">
            <w:pPr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 w:rsidR="001E71C5" w:rsidTr="00C75D40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四、项目经费支出预算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</w:tr>
      <w:tr w:rsidR="001E71C5" w:rsidTr="00C75D40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金额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备注</w:t>
            </w:r>
          </w:p>
        </w:tc>
      </w:tr>
      <w:tr w:rsidR="001E71C5" w:rsidTr="00C75D40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60" w:lineRule="exact"/>
              <w:ind w:rightChars="-81" w:right="-227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1E71C5" w:rsidTr="00C75D4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00" w:lineRule="exact"/>
              <w:ind w:firstLineChars="8" w:firstLine="22"/>
              <w:rPr>
                <w:rFonts w:ascii="黑体" w:eastAsia="黑体"/>
                <w:b/>
              </w:rPr>
            </w:pPr>
          </w:p>
        </w:tc>
      </w:tr>
      <w:tr w:rsidR="001E71C5" w:rsidTr="00C75D40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E71C5" w:rsidTr="00C75D40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E71C5" w:rsidTr="00C75D4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E71C5" w:rsidTr="00C75D4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E71C5" w:rsidRDefault="001E71C5" w:rsidP="00C75D40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E71C5" w:rsidTr="00C75D40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1E71C5" w:rsidRDefault="001E71C5" w:rsidP="00C75D40"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E71C5" w:rsidTr="00C75D40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1E71C5" w:rsidRDefault="001E71C5" w:rsidP="00C75D4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eastAsia="黑体" w:hint="eastAsia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E71C5" w:rsidRDefault="001E71C5" w:rsidP="00C75D4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E71C5" w:rsidTr="00C75D40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1E71C5" w:rsidRDefault="001E71C5" w:rsidP="00C75D40"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 w:rsidR="001E71C5" w:rsidTr="00C75D40">
        <w:trPr>
          <w:trHeight w:val="2670"/>
          <w:jc w:val="center"/>
        </w:trPr>
        <w:tc>
          <w:tcPr>
            <w:tcW w:w="8843" w:type="dxa"/>
            <w:gridSpan w:val="11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项目申报单位意见：</w:t>
            </w: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eastAsia="仿宋_GB2312" w:hAnsi="仿宋_GB2312" w:cs="仿宋_GB2312"/>
              </w:rPr>
            </w:pP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eastAsia="仿宋_GB2312" w:hAnsi="仿宋_GB2312" w:cs="仿宋_GB2312"/>
              </w:rPr>
            </w:pP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eastAsia="仿宋_GB2312" w:hAnsi="仿宋_GB2312" w:cs="仿宋_GB2312"/>
              </w:rPr>
            </w:pP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单位公章</w:t>
            </w: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日</w:t>
            </w:r>
          </w:p>
          <w:p w:rsidR="001E71C5" w:rsidRDefault="001E71C5" w:rsidP="00C75D4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1E71C5" w:rsidTr="00C75D40">
        <w:trPr>
          <w:trHeight w:val="2115"/>
          <w:jc w:val="center"/>
        </w:trPr>
        <w:tc>
          <w:tcPr>
            <w:tcW w:w="8843" w:type="dxa"/>
            <w:gridSpan w:val="11"/>
          </w:tcPr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eastAsia="仿宋_GB2312" w:hAnsi="仿宋_GB2312" w:cs="仿宋_GB2312"/>
              </w:rPr>
            </w:pPr>
          </w:p>
          <w:p w:rsidR="001E71C5" w:rsidRDefault="001E71C5" w:rsidP="00C75D40">
            <w:pPr>
              <w:pStyle w:val="a6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项目负责人（签字） ：</w:t>
            </w:r>
          </w:p>
        </w:tc>
      </w:tr>
    </w:tbl>
    <w:p w:rsidR="001E71C5" w:rsidRDefault="001E71C5" w:rsidP="001E71C5">
      <w:pPr>
        <w:jc w:val="left"/>
        <w:rPr>
          <w:rFonts w:hint="eastAsia"/>
        </w:rPr>
      </w:pPr>
    </w:p>
    <w:p w:rsidR="00573D22" w:rsidRPr="001E71C5" w:rsidRDefault="003F618B">
      <w:bookmarkStart w:id="0" w:name="_GoBack"/>
      <w:bookmarkEnd w:id="0"/>
    </w:p>
    <w:sectPr w:rsidR="00573D22" w:rsidRPr="001E71C5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8B" w:rsidRDefault="003F618B" w:rsidP="001E71C5">
      <w:r>
        <w:separator/>
      </w:r>
    </w:p>
  </w:endnote>
  <w:endnote w:type="continuationSeparator" w:id="0">
    <w:p w:rsidR="003F618B" w:rsidRDefault="003F618B" w:rsidP="001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18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3F61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18B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1E71C5">
      <w:rPr>
        <w:rStyle w:val="a5"/>
        <w:noProof/>
        <w:szCs w:val="28"/>
      </w:rPr>
      <w:t>5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000000" w:rsidRDefault="003F618B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8B" w:rsidRDefault="003F618B" w:rsidP="001E71C5">
      <w:r>
        <w:separator/>
      </w:r>
    </w:p>
  </w:footnote>
  <w:footnote w:type="continuationSeparator" w:id="0">
    <w:p w:rsidR="003F618B" w:rsidRDefault="003F618B" w:rsidP="001E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C"/>
    <w:rsid w:val="001E71C5"/>
    <w:rsid w:val="003F618B"/>
    <w:rsid w:val="00AA29B4"/>
    <w:rsid w:val="00B60D17"/>
    <w:rsid w:val="00C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1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C5"/>
    <w:rPr>
      <w:sz w:val="18"/>
      <w:szCs w:val="18"/>
    </w:rPr>
  </w:style>
  <w:style w:type="paragraph" w:styleId="a4">
    <w:name w:val="footer"/>
    <w:basedOn w:val="a"/>
    <w:link w:val="Char0"/>
    <w:unhideWhenUsed/>
    <w:rsid w:val="001E71C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E71C5"/>
    <w:rPr>
      <w:sz w:val="18"/>
      <w:szCs w:val="18"/>
    </w:rPr>
  </w:style>
  <w:style w:type="character" w:styleId="a5">
    <w:name w:val="page number"/>
    <w:basedOn w:val="a0"/>
    <w:rsid w:val="001E71C5"/>
  </w:style>
  <w:style w:type="paragraph" w:styleId="a6">
    <w:name w:val="Normal (Web)"/>
    <w:basedOn w:val="a"/>
    <w:rsid w:val="001E71C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1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C5"/>
    <w:rPr>
      <w:sz w:val="18"/>
      <w:szCs w:val="18"/>
    </w:rPr>
  </w:style>
  <w:style w:type="paragraph" w:styleId="a4">
    <w:name w:val="footer"/>
    <w:basedOn w:val="a"/>
    <w:link w:val="Char0"/>
    <w:unhideWhenUsed/>
    <w:rsid w:val="001E71C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E71C5"/>
    <w:rPr>
      <w:sz w:val="18"/>
      <w:szCs w:val="18"/>
    </w:rPr>
  </w:style>
  <w:style w:type="character" w:styleId="a5">
    <w:name w:val="page number"/>
    <w:basedOn w:val="a0"/>
    <w:rsid w:val="001E71C5"/>
  </w:style>
  <w:style w:type="paragraph" w:styleId="a6">
    <w:name w:val="Normal (Web)"/>
    <w:basedOn w:val="a"/>
    <w:rsid w:val="001E71C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2020-10-22T02:45:00Z</dcterms:created>
  <dcterms:modified xsi:type="dcterms:W3CDTF">2020-10-22T02:45:00Z</dcterms:modified>
</cp:coreProperties>
</file>